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520EC608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366E15">
              <w:t>O</w:t>
            </w:r>
            <w:r w:rsidR="005846CB">
              <w:t>n-scene Security, Protection, and Law Enforcement</w:t>
            </w:r>
          </w:p>
          <w:p w14:paraId="44813F43" w14:textId="28AFDBC9" w:rsidR="00996011" w:rsidRPr="00F226D5" w:rsidRDefault="005846CB" w:rsidP="005846CB">
            <w:pPr>
              <w:pStyle w:val="BodyText"/>
            </w:pPr>
            <w:r w:rsidRPr="00BE6598">
              <w:t xml:space="preserve">Ensure a safe and secure environment through </w:t>
            </w:r>
            <w:r w:rsidRPr="005846CB">
              <w:t>law</w:t>
            </w:r>
            <w:r w:rsidRPr="00BE6598">
              <w:t xml:space="preserve"> enforcement and related security and protection operations for people and communities located within affected areas and also response personnel engaged in lifesaving and life-sustaining operations.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EA714F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16D51D62" w:rsidR="00C422C7" w:rsidRPr="00C422C7" w:rsidRDefault="00C422C7" w:rsidP="00C422C7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C422C7" w:rsidRPr="00374CCE" w14:paraId="413EE1B7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791BF97B" w14:textId="77777777" w:rsidR="00C422C7" w:rsidRDefault="00C422C7" w:rsidP="00D81151">
            <w:pPr>
              <w:pStyle w:val="TableHead"/>
            </w:pPr>
            <w:r>
              <w:t>Ratings Key</w:t>
            </w:r>
          </w:p>
        </w:tc>
      </w:tr>
      <w:tr w:rsidR="00C422C7" w:rsidRPr="00374CCE" w14:paraId="75DCD20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465F10A" w14:textId="77777777" w:rsidR="00C422C7" w:rsidRPr="0042683B" w:rsidRDefault="00C422C7" w:rsidP="00D81151">
            <w:pPr>
              <w:pStyle w:val="BodyText"/>
            </w:pPr>
            <w:r>
              <w:t>P: Performed without challenges</w:t>
            </w:r>
          </w:p>
        </w:tc>
      </w:tr>
      <w:tr w:rsidR="00C422C7" w:rsidRPr="00374CCE" w14:paraId="2E9CEACE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371C4F0" w14:textId="77777777" w:rsidR="00C422C7" w:rsidRPr="0042683B" w:rsidRDefault="00C422C7" w:rsidP="00D81151">
            <w:pPr>
              <w:pStyle w:val="BodyText"/>
            </w:pPr>
            <w:r>
              <w:t>S: Performed with some challenges</w:t>
            </w:r>
          </w:p>
        </w:tc>
      </w:tr>
      <w:tr w:rsidR="00C422C7" w:rsidRPr="00374CCE" w14:paraId="7AC7E4A2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4E89C7A" w14:textId="77777777" w:rsidR="00C422C7" w:rsidRPr="0042683B" w:rsidRDefault="00C422C7" w:rsidP="00D81151">
            <w:pPr>
              <w:pStyle w:val="BodyText"/>
            </w:pPr>
            <w:r>
              <w:t>M: Performed with major challenges</w:t>
            </w:r>
          </w:p>
        </w:tc>
      </w:tr>
      <w:tr w:rsidR="00C422C7" w:rsidRPr="00374CCE" w14:paraId="1804C76B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19B25C4" w14:textId="77777777" w:rsidR="00C422C7" w:rsidRPr="0042683B" w:rsidRDefault="00C422C7" w:rsidP="00D81151">
            <w:pPr>
              <w:pStyle w:val="BodyText"/>
            </w:pPr>
            <w:r>
              <w:t>U: Unable to be performed</w:t>
            </w:r>
          </w:p>
        </w:tc>
      </w:tr>
    </w:tbl>
    <w:p w14:paraId="08D508DA" w14:textId="77777777" w:rsidR="00525816" w:rsidRPr="00C422C7" w:rsidRDefault="00525816" w:rsidP="00C422C7">
      <w:pPr>
        <w:sectPr w:rsidR="00525816" w:rsidRPr="00C422C7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3C085ED1" w14:textId="324F0B69" w:rsidR="008D3B07" w:rsidRPr="00C33CBD" w:rsidRDefault="008D3B07" w:rsidP="00C33CBD">
      <w:pPr>
        <w:pStyle w:val="BodyText"/>
      </w:pPr>
    </w:p>
    <w:sectPr w:rsidR="008D3B07" w:rsidRPr="00C33CBD" w:rsidSect="00C33CBD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86D2D" w14:textId="77777777" w:rsidR="00D9508C" w:rsidRDefault="00D9508C" w:rsidP="00955F17">
      <w:r>
        <w:separator/>
      </w:r>
    </w:p>
  </w:endnote>
  <w:endnote w:type="continuationSeparator" w:id="0">
    <w:p w14:paraId="6F055D27" w14:textId="77777777" w:rsidR="00D9508C" w:rsidRDefault="00D9508C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CF78F" w14:textId="77777777" w:rsidR="003F15B0" w:rsidRDefault="003F15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A8AFA" w14:textId="2C48DCCF" w:rsidR="00002D7E" w:rsidRPr="00CB6B7F" w:rsidRDefault="003F15B0" w:rsidP="00F81070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3F15B0">
      <w:rPr>
        <w:rStyle w:val="PageNumber"/>
      </w:rPr>
      <w:t xml:space="preserve">Rev. 2017 508 </w:t>
    </w:r>
    <w:r w:rsidR="00002D7E" w:rsidRPr="00CB6B7F">
      <w:rPr>
        <w:rStyle w:val="PageNumber"/>
      </w:rPr>
      <w:t>- NPG v2</w:t>
    </w:r>
    <w:r w:rsidR="00002D7E" w:rsidRPr="00CB6B7F">
      <w:rPr>
        <w:rStyle w:val="PageNumber"/>
      </w:rPr>
      <w:tab/>
    </w:r>
    <w:r w:rsidR="00002D7E" w:rsidRPr="00CB6B7F">
      <w:rPr>
        <w:rStyle w:val="PageNumber"/>
        <w:highlight w:val="lightGray"/>
      </w:rPr>
      <w:t>[</w:t>
    </w:r>
    <w:r w:rsidR="00002D7E" w:rsidRPr="00733E85">
      <w:rPr>
        <w:rStyle w:val="PageNumber"/>
        <w:highlight w:val="lightGray"/>
      </w:rPr>
      <w:t>PROTECTIVE</w:t>
    </w:r>
    <w:r w:rsidR="00002D7E" w:rsidRPr="00CB6B7F">
      <w:rPr>
        <w:rStyle w:val="PageNumber"/>
        <w:highlight w:val="lightGray"/>
      </w:rPr>
      <w:t xml:space="preserve"> MARKING, AS APPROPRIATE]</w:t>
    </w:r>
  </w:p>
  <w:p w14:paraId="36A29594" w14:textId="5F0C3208" w:rsidR="00002D7E" w:rsidRPr="00CB6B7F" w:rsidRDefault="00002D7E" w:rsidP="00F81070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EA714F">
      <w:t>Resp</w:t>
    </w:r>
    <w:proofErr w:type="spellEnd"/>
    <w:r w:rsidR="00EA714F">
      <w:t>-OSS&amp;P</w:t>
    </w:r>
    <w:r w:rsidRPr="00CB6B7F">
      <w:tab/>
      <w:t>Homeland Security Exercise and Evaluation Program (HSEEP)</w:t>
    </w:r>
  </w:p>
  <w:sdt>
    <w:sdtPr>
      <w:id w:val="1576549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505698" w14:textId="11BA3126" w:rsidR="00002D7E" w:rsidRDefault="00002D7E" w:rsidP="00F81070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5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1FA01" w14:textId="77777777" w:rsidR="003F15B0" w:rsidRDefault="003F15B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F386F" w14:textId="4FBEF176" w:rsidR="00002D7E" w:rsidRPr="00CB6B7F" w:rsidRDefault="003F15B0" w:rsidP="00F81070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3F15B0">
      <w:rPr>
        <w:rStyle w:val="PageNumber"/>
      </w:rPr>
      <w:t xml:space="preserve">Rev. 2017 508 </w:t>
    </w:r>
    <w:bookmarkStart w:id="0" w:name="_GoBack"/>
    <w:bookmarkEnd w:id="0"/>
    <w:r w:rsidR="00002D7E" w:rsidRPr="00CB6B7F">
      <w:rPr>
        <w:rStyle w:val="PageNumber"/>
      </w:rPr>
      <w:t>- NPG v2</w:t>
    </w:r>
    <w:r w:rsidR="00002D7E" w:rsidRPr="00CB6B7F">
      <w:rPr>
        <w:rStyle w:val="PageNumber"/>
      </w:rPr>
      <w:tab/>
    </w:r>
    <w:r w:rsidR="00002D7E" w:rsidRPr="00CB6B7F">
      <w:rPr>
        <w:rStyle w:val="PageNumber"/>
        <w:highlight w:val="lightGray"/>
      </w:rPr>
      <w:t>[PROTECTIVE MARKING, AS APPROPRIATE]</w:t>
    </w:r>
  </w:p>
  <w:p w14:paraId="2804E699" w14:textId="3427A01E" w:rsidR="00002D7E" w:rsidRPr="00CB6B7F" w:rsidRDefault="00002D7E" w:rsidP="00F81070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EA714F">
      <w:t>Resp</w:t>
    </w:r>
    <w:proofErr w:type="spellEnd"/>
    <w:r w:rsidR="00EA714F">
      <w:t>-OSS&amp;P</w:t>
    </w:r>
    <w:r w:rsidRPr="00CB6B7F">
      <w:tab/>
      <w:t>Homeland Security Exercise and Evaluation Program (HSEEP)</w:t>
    </w:r>
  </w:p>
  <w:sdt>
    <w:sdtPr>
      <w:id w:val="-9676665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A8DA9" w14:textId="13634A63" w:rsidR="00002D7E" w:rsidRDefault="00002D7E" w:rsidP="00F81070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5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1AFAA" w14:textId="77777777" w:rsidR="00D9508C" w:rsidRDefault="00D9508C" w:rsidP="00955F17">
      <w:r>
        <w:separator/>
      </w:r>
    </w:p>
  </w:footnote>
  <w:footnote w:type="continuationSeparator" w:id="0">
    <w:p w14:paraId="385C5EF5" w14:textId="77777777" w:rsidR="00D9508C" w:rsidRDefault="00D9508C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78B0" w14:textId="77777777" w:rsidR="003F15B0" w:rsidRDefault="003F15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540FFB90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2867C3">
      <w:t xml:space="preserve"> </w:t>
    </w:r>
    <w:r w:rsidR="002867C3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2D696B0" w:rsidR="00BE320A" w:rsidRPr="00AB7F4A" w:rsidRDefault="00BE320A" w:rsidP="00F81070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0D225" w14:textId="77777777" w:rsidR="003F15B0" w:rsidRDefault="003F15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02D7E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867C3"/>
    <w:rsid w:val="002B08EF"/>
    <w:rsid w:val="002D62CF"/>
    <w:rsid w:val="002D6F07"/>
    <w:rsid w:val="002E42E3"/>
    <w:rsid w:val="002E7D11"/>
    <w:rsid w:val="00311DEC"/>
    <w:rsid w:val="00321D5D"/>
    <w:rsid w:val="00336FE6"/>
    <w:rsid w:val="00351DDD"/>
    <w:rsid w:val="00366E15"/>
    <w:rsid w:val="00371A71"/>
    <w:rsid w:val="0037409E"/>
    <w:rsid w:val="003745F2"/>
    <w:rsid w:val="00374CCE"/>
    <w:rsid w:val="0038063E"/>
    <w:rsid w:val="00381AF1"/>
    <w:rsid w:val="003B303B"/>
    <w:rsid w:val="003B5DFA"/>
    <w:rsid w:val="003C6EBB"/>
    <w:rsid w:val="003F15B0"/>
    <w:rsid w:val="00404AC2"/>
    <w:rsid w:val="0040713F"/>
    <w:rsid w:val="00412E33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80DF5"/>
    <w:rsid w:val="005846CB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6F5E55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047BA"/>
    <w:rsid w:val="00813786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A25D04"/>
    <w:rsid w:val="00A61B8B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6232D"/>
    <w:rsid w:val="00B91A0F"/>
    <w:rsid w:val="00B95816"/>
    <w:rsid w:val="00BA5844"/>
    <w:rsid w:val="00BD715F"/>
    <w:rsid w:val="00BE081E"/>
    <w:rsid w:val="00BE2B8C"/>
    <w:rsid w:val="00BE320A"/>
    <w:rsid w:val="00BE55D8"/>
    <w:rsid w:val="00C01FE1"/>
    <w:rsid w:val="00C07D70"/>
    <w:rsid w:val="00C145F8"/>
    <w:rsid w:val="00C155A2"/>
    <w:rsid w:val="00C33CBD"/>
    <w:rsid w:val="00C36890"/>
    <w:rsid w:val="00C4049A"/>
    <w:rsid w:val="00C422C7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00C06"/>
    <w:rsid w:val="00D24D88"/>
    <w:rsid w:val="00D4020E"/>
    <w:rsid w:val="00D77C34"/>
    <w:rsid w:val="00D93B9C"/>
    <w:rsid w:val="00D946C7"/>
    <w:rsid w:val="00D9508C"/>
    <w:rsid w:val="00DA7AE6"/>
    <w:rsid w:val="00DB72DC"/>
    <w:rsid w:val="00DC1849"/>
    <w:rsid w:val="00DC390A"/>
    <w:rsid w:val="00DD234C"/>
    <w:rsid w:val="00DD3050"/>
    <w:rsid w:val="00DE345E"/>
    <w:rsid w:val="00DE36A0"/>
    <w:rsid w:val="00E05A43"/>
    <w:rsid w:val="00E17DBC"/>
    <w:rsid w:val="00E47F19"/>
    <w:rsid w:val="00E62A9C"/>
    <w:rsid w:val="00E654F8"/>
    <w:rsid w:val="00E7435B"/>
    <w:rsid w:val="00EA133A"/>
    <w:rsid w:val="00EA714F"/>
    <w:rsid w:val="00EB1B54"/>
    <w:rsid w:val="00EC301F"/>
    <w:rsid w:val="00ED02ED"/>
    <w:rsid w:val="00EF05BE"/>
    <w:rsid w:val="00F043BE"/>
    <w:rsid w:val="00F12430"/>
    <w:rsid w:val="00F226D5"/>
    <w:rsid w:val="00F34CCC"/>
    <w:rsid w:val="00F46A7F"/>
    <w:rsid w:val="00F543D3"/>
    <w:rsid w:val="00F6140D"/>
    <w:rsid w:val="00F77D42"/>
    <w:rsid w:val="00F81070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20579-7B32-4FD0-8E1E-C453A06A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OSS P EEG Template NPGv2</dc:title>
  <dc:creator>DHS FEMA</dc:creator>
  <cp:keywords>Response, Resp, OSS, P, EEG, Exercise Evaluation Guide, Template, HSEEP</cp:keywords>
  <cp:lastModifiedBy>Aslett, Randy</cp:lastModifiedBy>
  <cp:revision>3</cp:revision>
  <dcterms:created xsi:type="dcterms:W3CDTF">2016-11-29T21:17:00Z</dcterms:created>
  <dcterms:modified xsi:type="dcterms:W3CDTF">2017-02-15T18:01:00Z</dcterms:modified>
</cp:coreProperties>
</file>